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6F64B" w14:textId="71E48595" w:rsidR="00C274EC" w:rsidRDefault="007D0B3E" w:rsidP="00C274EC">
      <w:pPr>
        <w:jc w:val="center"/>
        <w:rPr>
          <w:rFonts w:ascii="宋体" w:hAnsi="宋体"/>
          <w:b/>
          <w:sz w:val="18"/>
          <w:szCs w:val="18"/>
        </w:rPr>
      </w:pPr>
      <w:r w:rsidRPr="007D0B3E">
        <w:rPr>
          <w:rFonts w:ascii="宋体" w:hAnsi="宋体" w:hint="eastAsia"/>
          <w:b/>
          <w:bCs/>
          <w:sz w:val="18"/>
          <w:szCs w:val="18"/>
        </w:rPr>
        <w:t>法学与社会学学院</w:t>
      </w:r>
      <w:r w:rsidR="00C274EC">
        <w:rPr>
          <w:rFonts w:ascii="宋体" w:hAnsi="宋体" w:hint="eastAsia"/>
          <w:b/>
          <w:sz w:val="18"/>
          <w:szCs w:val="18"/>
        </w:rPr>
        <w:t>学生实习纪律和安全承诺书</w:t>
      </w:r>
    </w:p>
    <w:p w14:paraId="612387D1" w14:textId="77777777" w:rsidR="00C274EC" w:rsidRDefault="00C274EC" w:rsidP="00C274EC">
      <w:pPr>
        <w:rPr>
          <w:rFonts w:ascii="宋体" w:hAnsi="宋体"/>
          <w:b/>
          <w:sz w:val="18"/>
          <w:szCs w:val="18"/>
        </w:rPr>
      </w:pPr>
    </w:p>
    <w:p w14:paraId="2B1E3E69" w14:textId="77777777" w:rsidR="00C274EC" w:rsidRDefault="00C274EC" w:rsidP="00C274E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实习是学校教育和教学工作的重要组成部分，是对学生实践教学和实际工作能力训练的基本形式。为保证实习工作的顺利进行，保障实习期间自身的人身和财产安全，根据《普通高等学校学生安全教育及管理暂行规定》的规定，特做出如下承诺：</w:t>
      </w:r>
    </w:p>
    <w:p w14:paraId="424D01AF" w14:textId="77777777" w:rsidR="00C274EC" w:rsidRDefault="00C274EC" w:rsidP="00C274EC">
      <w:pPr>
        <w:tabs>
          <w:tab w:val="left" w:pos="0"/>
        </w:tabs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1、实习前按要求参</w:t>
      </w:r>
      <w:r>
        <w:rPr>
          <w:rFonts w:ascii="宋体" w:hAnsi="宋体" w:hint="eastAsia"/>
          <w:color w:val="003300"/>
          <w:sz w:val="18"/>
          <w:szCs w:val="18"/>
        </w:rPr>
        <w:t>加学院组织召开的</w:t>
      </w:r>
      <w:r>
        <w:rPr>
          <w:rFonts w:ascii="宋体" w:hAnsi="宋体" w:hint="eastAsia"/>
          <w:sz w:val="18"/>
          <w:szCs w:val="18"/>
        </w:rPr>
        <w:t>实习动员会，接受实习纪律和安全教育。</w:t>
      </w:r>
    </w:p>
    <w:p w14:paraId="1F46719D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、按实习计划安排，按时到达实习单位实习。在实习期间，严格遵守国家法律、法规和学院有关实习的规定以及实习单位的各项规章制度。不随意离开实习单位，如因工作需要而确需离开，须征得指导教师和实习单位的同意。</w:t>
      </w:r>
    </w:p>
    <w:p w14:paraId="6C81621C" w14:textId="77777777" w:rsidR="00C274EC" w:rsidRDefault="00C274EC" w:rsidP="00C274EC">
      <w:pPr>
        <w:ind w:left="360" w:hangingChars="200" w:hanging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3、按照要求认真进行实习工作。实习不到岗，不能取得实习成绩，实习造假，接受取消实习成绩的处分及相关的纪律处分。</w:t>
      </w:r>
    </w:p>
    <w:p w14:paraId="3A9DB05A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4、自觉服从实习单位的领导和安排，接受实习单位的指导，尊重实习指导教师及其他工作人员，虚心听取实习指导教师和实习单位的意见和建议。</w:t>
      </w:r>
    </w:p>
    <w:p w14:paraId="4E8340FD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5、爱护公共财物，借用实习单位的所有物品，必须妥善保管和正确使用，并按期归还，若有损坏、丢失，照章赔偿。自觉维护实习单位的办公环境。</w:t>
      </w:r>
    </w:p>
    <w:p w14:paraId="1C611104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6、发扬勤俭节约的优良作风，自觉按实习单位的制度要求使用办公用品。</w:t>
      </w:r>
    </w:p>
    <w:p w14:paraId="52D67788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7、严格按实习日程进行工作，不迟到、早退或缺席，实习期间不请假。</w:t>
      </w:r>
    </w:p>
    <w:p w14:paraId="08B47546" w14:textId="77777777" w:rsidR="00C274EC" w:rsidRDefault="00C274EC" w:rsidP="00C274EC">
      <w:pPr>
        <w:ind w:left="360" w:hangingChars="200" w:hanging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8、听从指导，服从管理。组织参加集体课外活动，征得实习单位同意后，按实习单位的规定进行。所开展的活动必须进行安全审查，条件不具备的不能开展。</w:t>
      </w:r>
    </w:p>
    <w:p w14:paraId="0E03C23E" w14:textId="77777777" w:rsidR="00C274EC" w:rsidRDefault="00C274EC" w:rsidP="00C274EC">
      <w:pPr>
        <w:ind w:left="360" w:hangingChars="200" w:hanging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9、及时给辅导员（班主任）和实习指导教师留下有效的联系方式（本人联系电话和实习单位的联系电话），便于学院管理和联系。实习期间，主动联系实习指导教师或辅导员（班主任），报告实习情况。如遇重大事故发生，应及时主动联系实习指导教师及辅导员（班主任），报告有关情况。</w:t>
      </w:r>
    </w:p>
    <w:p w14:paraId="413F86C3" w14:textId="77777777" w:rsidR="00C274EC" w:rsidRDefault="00C274EC" w:rsidP="00C274EC">
      <w:pPr>
        <w:ind w:left="360" w:hangingChars="200" w:hanging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10、自觉遵守实习单位的宿舍管理规定，树立安全意识，提高自我管理能力，不违章用电、用气，增强防火、防盗意识。严防事故的发生。</w:t>
      </w:r>
    </w:p>
    <w:p w14:paraId="3D21B032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11、对偶发事件或重大事故，应及时报告实习单位和当地公安机关，迅速采取措施，控制事态发展。</w:t>
      </w:r>
    </w:p>
    <w:p w14:paraId="50714155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12、高度重视实习期间的交通安全，不搭乘无营业许可证的交通工具。乘坐任何交通工具均应索要相应票据。</w:t>
      </w:r>
    </w:p>
    <w:p w14:paraId="23E44B8C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13、离校回家或赴实习单位前，将自己的重要物品作妥善保管。</w:t>
      </w:r>
    </w:p>
    <w:p w14:paraId="08330265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14、做好传染病的预防和控制，注意饮食卫生，防止食物中毒，保护自己的健康。</w:t>
      </w:r>
    </w:p>
    <w:p w14:paraId="27EF8993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15、不得住宿无证经营或周边治安环境差的旅馆，女生最好结伴住宿。</w:t>
      </w:r>
    </w:p>
    <w:p w14:paraId="2B7D9EAD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16、不得发生打架斗殴事件。严禁酗酒。不得擅自到江河、水库、湖泊等游泳，否则，由此发生的意外事故，责任由实习生本人承担。</w:t>
      </w:r>
    </w:p>
    <w:p w14:paraId="0D3D1743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17、在实习过程中，如本人因不遵守纪律或不按要求活动而发生意外事故，其责任由本人承担，学校不承担责任。</w:t>
      </w:r>
    </w:p>
    <w:p w14:paraId="7BB21298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18、在实习过程中，如本人擅自离开实习单位而发生意外事故，其责任由本人承担，学校不承担责任。</w:t>
      </w:r>
    </w:p>
    <w:p w14:paraId="79804654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19、实习结束后应按学校规定时间，按时返校学习。</w:t>
      </w:r>
    </w:p>
    <w:p w14:paraId="4917011F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20、实习相关事宜已告知家长，并征得家长同意。</w:t>
      </w:r>
    </w:p>
    <w:p w14:paraId="1292DECD" w14:textId="77777777" w:rsidR="00C274EC" w:rsidRDefault="00C274EC" w:rsidP="00C274EC">
      <w:pPr>
        <w:rPr>
          <w:rFonts w:ascii="宋体" w:hAnsi="宋体"/>
          <w:sz w:val="18"/>
          <w:szCs w:val="18"/>
        </w:rPr>
      </w:pPr>
    </w:p>
    <w:p w14:paraId="277A1E77" w14:textId="77777777" w:rsidR="00C274EC" w:rsidRDefault="00C274EC" w:rsidP="00C274EC">
      <w:pPr>
        <w:rPr>
          <w:rFonts w:ascii="宋体" w:hAnsi="宋体"/>
          <w:sz w:val="18"/>
          <w:szCs w:val="18"/>
        </w:rPr>
      </w:pPr>
    </w:p>
    <w:p w14:paraId="12EF735B" w14:textId="77777777" w:rsidR="00C274EC" w:rsidRDefault="00C274EC" w:rsidP="00C274EC">
      <w:pPr>
        <w:rPr>
          <w:rFonts w:ascii="宋体" w:hAnsi="宋体"/>
          <w:sz w:val="18"/>
          <w:szCs w:val="18"/>
          <w:u w:val="single"/>
        </w:rPr>
      </w:pPr>
      <w:r>
        <w:rPr>
          <w:rFonts w:ascii="宋体" w:hAnsi="宋体" w:hint="eastAsia"/>
          <w:sz w:val="18"/>
          <w:szCs w:val="18"/>
        </w:rPr>
        <w:t>承诺人（签字）：</w:t>
      </w:r>
    </w:p>
    <w:p w14:paraId="07291F69" w14:textId="77777777" w:rsidR="00C274EC" w:rsidRDefault="00C274EC" w:rsidP="00C274EC">
      <w:pPr>
        <w:rPr>
          <w:rFonts w:ascii="宋体" w:hAnsi="宋体"/>
          <w:sz w:val="18"/>
          <w:szCs w:val="18"/>
        </w:rPr>
      </w:pPr>
    </w:p>
    <w:p w14:paraId="4FA6BF35" w14:textId="77777777" w:rsidR="00C274EC" w:rsidRDefault="00C274EC" w:rsidP="00C274EC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  <w:u w:val="single"/>
        </w:rPr>
        <w:t xml:space="preserve">          </w:t>
      </w:r>
      <w:r>
        <w:rPr>
          <w:rFonts w:ascii="宋体" w:hAnsi="宋体" w:hint="eastAsia"/>
          <w:sz w:val="18"/>
          <w:szCs w:val="18"/>
        </w:rPr>
        <w:t xml:space="preserve"> 级 </w:t>
      </w:r>
      <w:r>
        <w:rPr>
          <w:rFonts w:ascii="宋体" w:hAnsi="宋体" w:hint="eastAsia"/>
          <w:sz w:val="18"/>
          <w:szCs w:val="18"/>
          <w:u w:val="single"/>
        </w:rPr>
        <w:t xml:space="preserve">          </w:t>
      </w:r>
      <w:r>
        <w:rPr>
          <w:rFonts w:ascii="宋体" w:hAnsi="宋体" w:hint="eastAsia"/>
          <w:sz w:val="18"/>
          <w:szCs w:val="18"/>
        </w:rPr>
        <w:t>专业</w:t>
      </w:r>
      <w:r>
        <w:rPr>
          <w:rFonts w:ascii="宋体" w:hAnsi="宋体" w:hint="eastAsia"/>
          <w:sz w:val="18"/>
          <w:szCs w:val="18"/>
          <w:u w:val="single"/>
        </w:rPr>
        <w:t xml:space="preserve">　       </w:t>
      </w:r>
      <w:r>
        <w:rPr>
          <w:rFonts w:ascii="宋体" w:hAnsi="宋体" w:hint="eastAsia"/>
          <w:sz w:val="18"/>
          <w:szCs w:val="18"/>
        </w:rPr>
        <w:t>班　     学号：</w:t>
      </w:r>
      <w:r>
        <w:rPr>
          <w:rFonts w:ascii="宋体" w:hAnsi="宋体" w:hint="eastAsia"/>
          <w:sz w:val="18"/>
          <w:szCs w:val="18"/>
          <w:u w:val="single"/>
        </w:rPr>
        <w:t xml:space="preserve">　                 </w:t>
      </w:r>
      <w:r>
        <w:rPr>
          <w:rFonts w:ascii="宋体" w:hAnsi="宋体" w:hint="eastAsia"/>
          <w:sz w:val="18"/>
          <w:szCs w:val="18"/>
        </w:rPr>
        <w:t xml:space="preserve">　　　　　　　　　　　　　　　　　　　　　　　　　　 </w:t>
      </w:r>
    </w:p>
    <w:p w14:paraId="4B0239B5" w14:textId="77777777" w:rsidR="00C274EC" w:rsidRDefault="00C274EC" w:rsidP="00C274EC">
      <w:pPr>
        <w:jc w:val="righ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sz w:val="18"/>
          <w:szCs w:val="18"/>
        </w:rPr>
        <w:t xml:space="preserve">年　　月　　日　</w:t>
      </w:r>
    </w:p>
    <w:p w14:paraId="36F4F5DB" w14:textId="77777777" w:rsidR="00E40152" w:rsidRDefault="00E40152"/>
    <w:sectPr w:rsidR="00E40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0898C" w14:textId="77777777" w:rsidR="007338BE" w:rsidRDefault="007338BE" w:rsidP="00C274EC">
      <w:r>
        <w:separator/>
      </w:r>
    </w:p>
  </w:endnote>
  <w:endnote w:type="continuationSeparator" w:id="0">
    <w:p w14:paraId="0F581CAD" w14:textId="77777777" w:rsidR="007338BE" w:rsidRDefault="007338BE" w:rsidP="00C27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189B9" w14:textId="77777777" w:rsidR="007338BE" w:rsidRDefault="007338BE" w:rsidP="00C274EC">
      <w:r>
        <w:separator/>
      </w:r>
    </w:p>
  </w:footnote>
  <w:footnote w:type="continuationSeparator" w:id="0">
    <w:p w14:paraId="2E59FFAD" w14:textId="77777777" w:rsidR="007338BE" w:rsidRDefault="007338BE" w:rsidP="00C27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61"/>
    <w:rsid w:val="007338BE"/>
    <w:rsid w:val="00774ACB"/>
    <w:rsid w:val="007D0B3E"/>
    <w:rsid w:val="00870A61"/>
    <w:rsid w:val="00C274EC"/>
    <w:rsid w:val="00E4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CCAC627-8E84-450B-A63D-3B69AAFF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4EC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4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74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74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74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汪勇</dc:creator>
  <cp:keywords/>
  <dc:description/>
  <cp:lastModifiedBy>刘文君</cp:lastModifiedBy>
  <cp:revision>3</cp:revision>
  <dcterms:created xsi:type="dcterms:W3CDTF">2019-09-25T06:50:00Z</dcterms:created>
  <dcterms:modified xsi:type="dcterms:W3CDTF">2022-10-04T11:03:00Z</dcterms:modified>
</cp:coreProperties>
</file>