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1C" w:rsidRDefault="0095211C" w:rsidP="0095211C">
      <w:pPr>
        <w:rPr>
          <w:rFonts w:ascii="黑体" w:eastAsia="黑体" w:hAnsi="黑体"/>
          <w:spacing w:val="20"/>
          <w:sz w:val="28"/>
          <w:szCs w:val="28"/>
        </w:rPr>
      </w:pPr>
      <w:r>
        <w:rPr>
          <w:rFonts w:ascii="黑体" w:eastAsia="黑体" w:hAnsi="黑体" w:hint="eastAsia"/>
          <w:spacing w:val="20"/>
          <w:sz w:val="28"/>
          <w:szCs w:val="28"/>
        </w:rPr>
        <w:t>附件2：</w:t>
      </w:r>
    </w:p>
    <w:p w:rsidR="0095211C" w:rsidRDefault="0095211C" w:rsidP="0095211C">
      <w:pPr>
        <w:spacing w:afterLines="100" w:line="240" w:lineRule="atLeast"/>
        <w:jc w:val="center"/>
        <w:rPr>
          <w:rFonts w:ascii="黑体" w:eastAsia="黑体" w:hAnsi="宋体" w:hint="eastAsia"/>
          <w:kern w:val="0"/>
        </w:rPr>
      </w:pPr>
      <w:r>
        <w:rPr>
          <w:rFonts w:ascii="黑体" w:eastAsia="黑体" w:hAnsi="黑体" w:hint="eastAsia"/>
          <w:kern w:val="0"/>
        </w:rPr>
        <w:t>西华大学</w:t>
      </w:r>
      <w:r>
        <w:rPr>
          <w:rFonts w:ascii="黑体" w:eastAsia="黑体" w:hAnsi="宋体" w:hint="eastAsia"/>
          <w:kern w:val="0"/>
        </w:rPr>
        <w:t>“校友基金”特别助学金申请表</w:t>
      </w:r>
    </w:p>
    <w:tbl>
      <w:tblPr>
        <w:tblW w:w="9135" w:type="dxa"/>
        <w:tblInd w:w="108" w:type="dxa"/>
        <w:tblLayout w:type="fixed"/>
        <w:tblLook w:val="04A0"/>
      </w:tblPr>
      <w:tblGrid>
        <w:gridCol w:w="630"/>
        <w:gridCol w:w="270"/>
        <w:gridCol w:w="420"/>
        <w:gridCol w:w="1200"/>
        <w:gridCol w:w="630"/>
        <w:gridCol w:w="630"/>
        <w:gridCol w:w="630"/>
        <w:gridCol w:w="1260"/>
        <w:gridCol w:w="630"/>
        <w:gridCol w:w="630"/>
        <w:gridCol w:w="630"/>
        <w:gridCol w:w="645"/>
        <w:gridCol w:w="930"/>
      </w:tblGrid>
      <w:tr w:rsidR="0095211C" w:rsidTr="0095211C">
        <w:trPr>
          <w:cantSplit/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  <w:szCs w:val="24"/>
              </w:rPr>
              <w:t>出生</w:t>
            </w:r>
          </w:p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  <w:szCs w:val="24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95211C" w:rsidTr="0095211C">
        <w:trPr>
          <w:cantSplit/>
          <w:trHeight w:val="626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专业、班级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学制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pacing w:val="-2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  <w:szCs w:val="24"/>
              </w:rPr>
              <w:t>入校年月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95211C" w:rsidTr="0095211C">
        <w:trPr>
          <w:cantSplit/>
          <w:trHeight w:val="635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受过何种奖励</w:t>
            </w:r>
          </w:p>
        </w:tc>
        <w:tc>
          <w:tcPr>
            <w:tcW w:w="66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95211C" w:rsidTr="0095211C">
        <w:trPr>
          <w:cantSplit/>
          <w:trHeight w:val="558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  <w:szCs w:val="24"/>
              </w:rPr>
              <w:t>是否受过何种纪律处分</w:t>
            </w:r>
          </w:p>
        </w:tc>
        <w:tc>
          <w:tcPr>
            <w:tcW w:w="66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95211C" w:rsidTr="0095211C">
        <w:trPr>
          <w:cantSplit/>
          <w:trHeight w:val="619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  <w:szCs w:val="24"/>
              </w:rPr>
              <w:t>是否享受其它形式的资助？金额多少？</w:t>
            </w:r>
          </w:p>
        </w:tc>
        <w:tc>
          <w:tcPr>
            <w:tcW w:w="66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95211C" w:rsidTr="0095211C">
        <w:trPr>
          <w:cantSplit/>
          <w:trHeight w:val="624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家庭地址</w:t>
            </w: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95211C" w:rsidTr="0095211C">
        <w:trPr>
          <w:cantSplit/>
          <w:trHeight w:val="385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家庭经济状况和本人表现情况</w:t>
            </w:r>
          </w:p>
        </w:tc>
        <w:tc>
          <w:tcPr>
            <w:tcW w:w="82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95211C" w:rsidTr="0095211C">
        <w:trPr>
          <w:cantSplit/>
          <w:trHeight w:val="600"/>
        </w:trPr>
        <w:tc>
          <w:tcPr>
            <w:tcW w:w="9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1C" w:rsidRDefault="0095211C">
            <w:pPr>
              <w:spacing w:line="24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95211C" w:rsidRDefault="0095211C">
            <w:pPr>
              <w:spacing w:line="360" w:lineRule="exact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本人自愿承诺：</w:t>
            </w:r>
          </w:p>
          <w:p w:rsidR="0095211C" w:rsidRDefault="0095211C" w:rsidP="000975A2">
            <w:pPr>
              <w:numPr>
                <w:ilvl w:val="0"/>
                <w:numId w:val="1"/>
              </w:numPr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以上个人情况属实，如有虚假信息愿承担一切责任；</w:t>
            </w:r>
          </w:p>
          <w:p w:rsidR="0095211C" w:rsidRDefault="0095211C" w:rsidP="000975A2">
            <w:pPr>
              <w:numPr>
                <w:ilvl w:val="0"/>
                <w:numId w:val="1"/>
              </w:numPr>
              <w:spacing w:line="36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所得资助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金首先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用于解决学费问题。</w:t>
            </w:r>
          </w:p>
          <w:p w:rsidR="0095211C" w:rsidRDefault="0095211C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学生签字：</w:t>
            </w:r>
          </w:p>
          <w:p w:rsidR="0095211C" w:rsidRDefault="0095211C">
            <w:pPr>
              <w:spacing w:line="36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时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间：</w:t>
            </w:r>
          </w:p>
        </w:tc>
      </w:tr>
      <w:tr w:rsidR="0095211C" w:rsidTr="0095211C">
        <w:trPr>
          <w:cantSplit/>
          <w:trHeight w:val="236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学院</w:t>
            </w:r>
          </w:p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</w:t>
            </w:r>
          </w:p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1C" w:rsidRDefault="0095211C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学校意见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95211C" w:rsidRDefault="0095211C">
            <w:pPr>
              <w:spacing w:line="24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95211C" w:rsidRDefault="0095211C" w:rsidP="0095211C">
      <w:pPr>
        <w:rPr>
          <w:rFonts w:ascii="宋体" w:hAnsi="仿宋_GB2312" w:hint="eastAsia"/>
          <w:sz w:val="24"/>
          <w:szCs w:val="24"/>
        </w:rPr>
      </w:pPr>
      <w:r>
        <w:rPr>
          <w:rFonts w:ascii="仿宋_GB2312" w:hAnsi="仿宋_GB2312"/>
          <w:sz w:val="30"/>
          <w:szCs w:val="30"/>
        </w:rPr>
        <w:t xml:space="preserve">  </w:t>
      </w:r>
      <w:r>
        <w:rPr>
          <w:rFonts w:ascii="宋体" w:hAnsi="仿宋_GB2312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注：</w:t>
      </w:r>
      <w:r>
        <w:rPr>
          <w:rFonts w:ascii="宋体" w:hAnsi="仿宋_GB2312"/>
          <w:sz w:val="24"/>
          <w:szCs w:val="24"/>
        </w:rPr>
        <w:t>“</w:t>
      </w:r>
      <w:r>
        <w:rPr>
          <w:rFonts w:ascii="宋体" w:eastAsia="宋体" w:hAnsi="宋体" w:cs="宋体" w:hint="eastAsia"/>
          <w:sz w:val="24"/>
          <w:szCs w:val="24"/>
        </w:rPr>
        <w:t>家庭经济状况和本人表现情况</w:t>
      </w:r>
      <w:r>
        <w:rPr>
          <w:rFonts w:ascii="宋体" w:hAnsi="仿宋_GB2312"/>
          <w:sz w:val="24"/>
          <w:szCs w:val="24"/>
        </w:rPr>
        <w:t>”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栏请务必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详细填写，以便于审核、审批。</w:t>
      </w:r>
    </w:p>
    <w:p w:rsidR="000A21D1" w:rsidRPr="0095211C" w:rsidRDefault="0095211C"/>
    <w:sectPr w:rsidR="000A21D1" w:rsidRPr="0095211C" w:rsidSect="00AB4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DC3"/>
    <w:multiLevelType w:val="multilevel"/>
    <w:tmpl w:val="E0769F8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211C"/>
    <w:rsid w:val="001415A2"/>
    <w:rsid w:val="003F31CB"/>
    <w:rsid w:val="0095211C"/>
    <w:rsid w:val="00AB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1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乌尔金斯</dc:creator>
  <cp:lastModifiedBy>乌尔金斯</cp:lastModifiedBy>
  <cp:revision>1</cp:revision>
  <dcterms:created xsi:type="dcterms:W3CDTF">2018-06-04T01:02:00Z</dcterms:created>
  <dcterms:modified xsi:type="dcterms:W3CDTF">2018-06-04T01:03:00Z</dcterms:modified>
</cp:coreProperties>
</file>